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C77D" w14:textId="0FF4CA45" w:rsidR="00534A63" w:rsidRPr="008E3155" w:rsidRDefault="00534A63">
      <w:pPr>
        <w:rPr>
          <w:b/>
          <w:bCs/>
          <w:sz w:val="32"/>
          <w:szCs w:val="32"/>
        </w:rPr>
      </w:pPr>
      <w:r w:rsidRPr="008E3155">
        <w:rPr>
          <w:b/>
          <w:bCs/>
          <w:sz w:val="32"/>
          <w:szCs w:val="32"/>
        </w:rPr>
        <w:t>Service Station</w:t>
      </w:r>
    </w:p>
    <w:p w14:paraId="0FDBE75D" w14:textId="028DF52E" w:rsidR="00534A63" w:rsidRDefault="00534A63" w:rsidP="00F239F8">
      <w:r w:rsidRPr="00720602">
        <w:rPr>
          <w:u w:val="single"/>
        </w:rPr>
        <w:t>Playhouse Features Included:</w:t>
      </w:r>
      <w:r w:rsidR="00F239F8">
        <w:t xml:space="preserve"> </w:t>
      </w:r>
      <w:r>
        <w:t>Sales Counter, Shelves, Work Bench, Pegboard, Tire Rack, Air Station</w:t>
      </w:r>
      <w:r w:rsidR="000E2054">
        <w:t>, Custom Signage</w:t>
      </w:r>
    </w:p>
    <w:p w14:paraId="629DD37D" w14:textId="77FBD0B8" w:rsidR="00534A63" w:rsidRPr="00720602" w:rsidRDefault="002004E9">
      <w:pPr>
        <w:rPr>
          <w:u w:val="single"/>
        </w:rPr>
      </w:pPr>
      <w:r w:rsidRPr="00720602">
        <w:rPr>
          <w:u w:val="single"/>
        </w:rPr>
        <w:t>Lilliput Exclusive Interactive Accessories</w:t>
      </w:r>
      <w:r w:rsidR="00534A63" w:rsidRPr="00720602">
        <w:rPr>
          <w:u w:val="single"/>
        </w:rPr>
        <w:t>:</w:t>
      </w:r>
      <w:r w:rsidR="00864E38" w:rsidRPr="00864E38">
        <w:rPr>
          <w:u w:val="single"/>
        </w:rPr>
        <w:t xml:space="preserve"> </w:t>
      </w:r>
      <w:r w:rsidR="00864E38" w:rsidRPr="0027230C">
        <w:rPr>
          <w:u w:val="single"/>
        </w:rPr>
        <w:t>(like listed on MS</w:t>
      </w:r>
      <w:r w:rsidR="00864E38">
        <w:rPr>
          <w:u w:val="single"/>
        </w:rPr>
        <w:t>SS</w:t>
      </w:r>
      <w:r w:rsidR="00864E38" w:rsidRPr="0027230C">
        <w:rPr>
          <w:u w:val="single"/>
        </w:rPr>
        <w:t xml:space="preserve"> with</w:t>
      </w:r>
      <w:r w:rsidR="00864E38">
        <w:rPr>
          <w:u w:val="single"/>
        </w:rPr>
        <w:t xml:space="preserve"> item description</w:t>
      </w:r>
      <w:r w:rsidR="00864E38">
        <w:rPr>
          <w:u w:val="single"/>
        </w:rPr>
        <w:t>s</w:t>
      </w:r>
      <w:r w:rsidR="00864E38">
        <w:rPr>
          <w:u w:val="single"/>
        </w:rPr>
        <w:t xml:space="preserve"> also</w:t>
      </w:r>
      <w:r w:rsidR="00864E38" w:rsidRPr="0027230C">
        <w:rPr>
          <w:u w:val="single"/>
        </w:rPr>
        <w:t>)</w:t>
      </w:r>
    </w:p>
    <w:p w14:paraId="76F6C7E2" w14:textId="4317E746" w:rsidR="00534A63" w:rsidRPr="00CC756D" w:rsidRDefault="00534A63" w:rsidP="00534A63">
      <w:pPr>
        <w:pStyle w:val="ListParagraph"/>
        <w:numPr>
          <w:ilvl w:val="0"/>
          <w:numId w:val="1"/>
        </w:numPr>
      </w:pPr>
      <w:r w:rsidRPr="00CC756D">
        <w:t xml:space="preserve">Fix </w:t>
      </w:r>
      <w:proofErr w:type="spellStart"/>
      <w:r w:rsidRPr="00CC756D">
        <w:t>Em</w:t>
      </w:r>
      <w:proofErr w:type="spellEnd"/>
      <w:r w:rsidRPr="00CC756D">
        <w:t>’ Up Jeep - $4,999</w:t>
      </w:r>
    </w:p>
    <w:p w14:paraId="07103ADB" w14:textId="607B7A1B" w:rsidR="00534A63" w:rsidRPr="00CC756D" w:rsidRDefault="00534A63" w:rsidP="00534A63">
      <w:pPr>
        <w:pStyle w:val="ListParagraph"/>
        <w:numPr>
          <w:ilvl w:val="0"/>
          <w:numId w:val="1"/>
        </w:numPr>
      </w:pPr>
      <w:r w:rsidRPr="00CC756D">
        <w:t>Service Island - $2,499</w:t>
      </w:r>
    </w:p>
    <w:p w14:paraId="7C085A43" w14:textId="09C54C79" w:rsidR="00534A63" w:rsidRDefault="00534A63" w:rsidP="00534A63">
      <w:pPr>
        <w:pStyle w:val="ListParagraph"/>
        <w:numPr>
          <w:ilvl w:val="0"/>
          <w:numId w:val="1"/>
        </w:numPr>
      </w:pPr>
      <w:r>
        <w:t>Interactive Gas Pump - $3,899</w:t>
      </w:r>
    </w:p>
    <w:p w14:paraId="1AD39573" w14:textId="36E05E69" w:rsidR="00720602" w:rsidRDefault="00720602">
      <w:r w:rsidRPr="00720602">
        <w:rPr>
          <w:u w:val="single"/>
        </w:rPr>
        <w:t>Playhouse Options:</w:t>
      </w:r>
      <w:r>
        <w:t xml:space="preserve"> Tools, Increase Playhouse Size, Custom Paint Selections, Exterior Conversion, Theming</w:t>
      </w:r>
    </w:p>
    <w:p w14:paraId="3D007443" w14:textId="3349F85D" w:rsidR="00534A63" w:rsidRPr="00720602" w:rsidRDefault="00534A63">
      <w:pPr>
        <w:rPr>
          <w:u w:val="single"/>
        </w:rPr>
      </w:pPr>
      <w:r w:rsidRPr="00720602">
        <w:rPr>
          <w:u w:val="single"/>
        </w:rPr>
        <w:t>Playhouse Specifications:</w:t>
      </w:r>
    </w:p>
    <w:p w14:paraId="5C674CC0" w14:textId="19242F77" w:rsidR="00534A63" w:rsidRDefault="00534A63" w:rsidP="00534A63">
      <w:pPr>
        <w:ind w:firstLine="720"/>
      </w:pPr>
      <w:r>
        <w:t xml:space="preserve">Base size: 10’w x </w:t>
      </w:r>
      <w:r w:rsidR="000A239A">
        <w:t>6</w:t>
      </w:r>
      <w:r>
        <w:t>’</w:t>
      </w:r>
      <w:proofErr w:type="gramStart"/>
      <w:r>
        <w:t>6”d</w:t>
      </w:r>
      <w:proofErr w:type="gramEnd"/>
    </w:p>
    <w:p w14:paraId="2A28053C" w14:textId="644FFBBD" w:rsidR="00534A63" w:rsidRDefault="00534A63" w:rsidP="00534A63">
      <w:pPr>
        <w:ind w:firstLine="720"/>
      </w:pPr>
      <w:r>
        <w:t>Door size: 2’</w:t>
      </w:r>
      <w:proofErr w:type="gramStart"/>
      <w:r>
        <w:t>6”w</w:t>
      </w:r>
      <w:proofErr w:type="gramEnd"/>
      <w:r>
        <w:t xml:space="preserve"> x 4’4”h</w:t>
      </w:r>
    </w:p>
    <w:p w14:paraId="0292596F" w14:textId="7E201136" w:rsidR="00534A63" w:rsidRDefault="00534A63" w:rsidP="00534A63">
      <w:pPr>
        <w:ind w:firstLine="720"/>
      </w:pPr>
      <w:r>
        <w:t>Overall height: 9’</w:t>
      </w:r>
    </w:p>
    <w:p w14:paraId="47956612" w14:textId="142EEA06" w:rsidR="00534A63" w:rsidRDefault="00534A63">
      <w:r w:rsidRPr="00720602">
        <w:rPr>
          <w:u w:val="single"/>
        </w:rPr>
        <w:t>Playhouse Colors:</w:t>
      </w:r>
      <w:r w:rsidRPr="00163DE7">
        <w:t xml:space="preserve"> </w:t>
      </w:r>
      <w:r w:rsidR="00163DE7">
        <w:t>Gray Screen, Steely Gray, Positive Red</w:t>
      </w:r>
    </w:p>
    <w:p w14:paraId="66D4B32E" w14:textId="54732578" w:rsidR="0012333B" w:rsidRPr="00163DE7" w:rsidRDefault="0012333B">
      <w:r>
        <w:rPr>
          <w:noProof/>
        </w:rPr>
        <w:drawing>
          <wp:inline distT="0" distB="0" distL="0" distR="0" wp14:anchorId="60714CE0" wp14:editId="1790B200">
            <wp:extent cx="7315200" cy="5788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578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36076" w14:textId="77777777" w:rsidR="0012333B" w:rsidRDefault="0012333B">
      <w:pPr>
        <w:rPr>
          <w:b/>
          <w:bCs/>
          <w:sz w:val="32"/>
          <w:szCs w:val="32"/>
        </w:rPr>
      </w:pPr>
    </w:p>
    <w:p w14:paraId="5C5C153A" w14:textId="2509717C" w:rsidR="002F534C" w:rsidRPr="008E3155" w:rsidRDefault="002F534C">
      <w:pPr>
        <w:rPr>
          <w:b/>
          <w:bCs/>
          <w:sz w:val="32"/>
          <w:szCs w:val="32"/>
        </w:rPr>
      </w:pPr>
      <w:r w:rsidRPr="008E3155">
        <w:rPr>
          <w:b/>
          <w:bCs/>
          <w:sz w:val="32"/>
          <w:szCs w:val="32"/>
        </w:rPr>
        <w:lastRenderedPageBreak/>
        <w:t>Apartment</w:t>
      </w:r>
    </w:p>
    <w:p w14:paraId="41A13B0A" w14:textId="6BEAD46B" w:rsidR="000E2054" w:rsidRPr="00CC756D" w:rsidRDefault="000E2054" w:rsidP="00F239F8">
      <w:r w:rsidRPr="00CC756D">
        <w:rPr>
          <w:u w:val="single"/>
        </w:rPr>
        <w:t>Playhouse Features Included:</w:t>
      </w:r>
      <w:r w:rsidR="00F239F8" w:rsidRPr="00CC756D">
        <w:t xml:space="preserve"> </w:t>
      </w:r>
      <w:r w:rsidRPr="00CC756D">
        <w:t xml:space="preserve">Custom Flower </w:t>
      </w:r>
      <w:r w:rsidR="007701DE">
        <w:t>Bed</w:t>
      </w:r>
      <w:r w:rsidRPr="00CC756D">
        <w:t>, Flowers</w:t>
      </w:r>
    </w:p>
    <w:p w14:paraId="2895AC20" w14:textId="6C78C328" w:rsidR="00F239F8" w:rsidRPr="00720602" w:rsidRDefault="00720602" w:rsidP="00720602">
      <w:r w:rsidRPr="00CC756D">
        <w:rPr>
          <w:u w:val="single"/>
        </w:rPr>
        <w:t>Playhouse Options:</w:t>
      </w:r>
      <w:r w:rsidRPr="00CC756D">
        <w:t xml:space="preserve"> Kitchen, Increase </w:t>
      </w:r>
      <w:r>
        <w:t>Playhouse Size, Custom Paint Selections, Exterior Conversion</w:t>
      </w:r>
      <w:r w:rsidR="00015E64">
        <w:t xml:space="preserve">, </w:t>
      </w:r>
      <w:r>
        <w:t>Theming</w:t>
      </w:r>
    </w:p>
    <w:p w14:paraId="5BBF68F0" w14:textId="2A600B60" w:rsidR="002F534C" w:rsidRPr="00720602" w:rsidRDefault="002F534C">
      <w:pPr>
        <w:rPr>
          <w:u w:val="single"/>
        </w:rPr>
      </w:pPr>
      <w:r w:rsidRPr="00720602">
        <w:rPr>
          <w:u w:val="single"/>
        </w:rPr>
        <w:t>Playhouse Specifications:</w:t>
      </w:r>
    </w:p>
    <w:p w14:paraId="07279705" w14:textId="5CB06B72" w:rsidR="002F534C" w:rsidRDefault="002F534C">
      <w:r>
        <w:tab/>
        <w:t>Base size:</w:t>
      </w:r>
      <w:r w:rsidR="00C80AE9">
        <w:t xml:space="preserve"> 7’w x 6’3</w:t>
      </w:r>
    </w:p>
    <w:p w14:paraId="20313A18" w14:textId="1DB9DB29" w:rsidR="002F534C" w:rsidRDefault="002F534C" w:rsidP="002F534C">
      <w:pPr>
        <w:ind w:firstLine="720"/>
      </w:pPr>
      <w:r>
        <w:t>Door size: 3’w x 4’5”h</w:t>
      </w:r>
    </w:p>
    <w:p w14:paraId="7E196AAA" w14:textId="1C585956" w:rsidR="002F534C" w:rsidRDefault="002F534C" w:rsidP="002F534C">
      <w:pPr>
        <w:ind w:firstLine="720"/>
      </w:pPr>
      <w:r>
        <w:t>Overall height: 7’7”</w:t>
      </w:r>
    </w:p>
    <w:p w14:paraId="0467F89C" w14:textId="77A87478" w:rsidR="000E2054" w:rsidRDefault="000E2054" w:rsidP="000E2054">
      <w:r w:rsidRPr="00720602">
        <w:rPr>
          <w:u w:val="single"/>
        </w:rPr>
        <w:t>Playhouse Colors:</w:t>
      </w:r>
      <w:r>
        <w:t xml:space="preserve"> Incredible White, Steely Gray, Cyberspace</w:t>
      </w:r>
    </w:p>
    <w:p w14:paraId="14890520" w14:textId="36E8009E" w:rsidR="0012333B" w:rsidRDefault="0012333B" w:rsidP="000E2054">
      <w:r>
        <w:rPr>
          <w:noProof/>
        </w:rPr>
        <w:drawing>
          <wp:inline distT="0" distB="0" distL="0" distR="0" wp14:anchorId="7D6C87D5" wp14:editId="000BD163">
            <wp:extent cx="7315200" cy="5723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35C75" w14:textId="77777777" w:rsidR="0012333B" w:rsidRDefault="0012333B">
      <w:pPr>
        <w:rPr>
          <w:b/>
          <w:bCs/>
          <w:sz w:val="32"/>
          <w:szCs w:val="32"/>
        </w:rPr>
      </w:pPr>
    </w:p>
    <w:p w14:paraId="2B069974" w14:textId="77777777" w:rsidR="0012333B" w:rsidRDefault="0012333B">
      <w:pPr>
        <w:rPr>
          <w:b/>
          <w:bCs/>
          <w:sz w:val="32"/>
          <w:szCs w:val="32"/>
        </w:rPr>
      </w:pPr>
    </w:p>
    <w:p w14:paraId="3D27A07B" w14:textId="77777777" w:rsidR="0012333B" w:rsidRDefault="0012333B">
      <w:pPr>
        <w:rPr>
          <w:b/>
          <w:bCs/>
          <w:sz w:val="32"/>
          <w:szCs w:val="32"/>
        </w:rPr>
      </w:pPr>
    </w:p>
    <w:p w14:paraId="3EF1F3C9" w14:textId="77777777" w:rsidR="0012333B" w:rsidRDefault="0012333B">
      <w:pPr>
        <w:rPr>
          <w:b/>
          <w:bCs/>
          <w:sz w:val="32"/>
          <w:szCs w:val="32"/>
        </w:rPr>
      </w:pPr>
    </w:p>
    <w:p w14:paraId="340AF346" w14:textId="34446560" w:rsidR="002F534C" w:rsidRPr="008E3155" w:rsidRDefault="00373067">
      <w:pPr>
        <w:rPr>
          <w:b/>
          <w:bCs/>
          <w:sz w:val="32"/>
          <w:szCs w:val="32"/>
        </w:rPr>
      </w:pPr>
      <w:r w:rsidRPr="008E3155">
        <w:rPr>
          <w:b/>
          <w:bCs/>
          <w:sz w:val="32"/>
          <w:szCs w:val="32"/>
        </w:rPr>
        <w:lastRenderedPageBreak/>
        <w:t>Animal Hospital</w:t>
      </w:r>
    </w:p>
    <w:p w14:paraId="0845054D" w14:textId="10315055" w:rsidR="000E2054" w:rsidRDefault="000E2054" w:rsidP="00F239F8">
      <w:r w:rsidRPr="00720602">
        <w:rPr>
          <w:u w:val="single"/>
        </w:rPr>
        <w:t>Playhouse Features Included:</w:t>
      </w:r>
      <w:r w:rsidR="00F239F8">
        <w:t xml:space="preserve"> </w:t>
      </w:r>
      <w:r>
        <w:t>Exam Table, Kennels, Dog Skeletal Chart, “Pretty Pet Puddle” Washing Station, Diploma, Medicine Cabinet, Animal Doors (non-operational), Custom Signage</w:t>
      </w:r>
    </w:p>
    <w:p w14:paraId="16D4B54F" w14:textId="128329CB" w:rsidR="00582FA0" w:rsidRPr="0027230C" w:rsidRDefault="00582FA0" w:rsidP="00373067">
      <w:pPr>
        <w:rPr>
          <w:u w:val="single"/>
        </w:rPr>
      </w:pPr>
      <w:r w:rsidRPr="0027230C">
        <w:rPr>
          <w:u w:val="single"/>
        </w:rPr>
        <w:t>Lilliput Exclusive Interactive Accessories:</w:t>
      </w:r>
      <w:r w:rsidR="0027230C" w:rsidRPr="0027230C">
        <w:rPr>
          <w:u w:val="single"/>
        </w:rPr>
        <w:t xml:space="preserve"> (like listed on MSAH with</w:t>
      </w:r>
      <w:r w:rsidR="0027230C">
        <w:rPr>
          <w:u w:val="single"/>
        </w:rPr>
        <w:t xml:space="preserve"> item description</w:t>
      </w:r>
      <w:r w:rsidR="00864E38">
        <w:rPr>
          <w:u w:val="single"/>
        </w:rPr>
        <w:t>s</w:t>
      </w:r>
      <w:r w:rsidR="0027230C">
        <w:rPr>
          <w:u w:val="single"/>
        </w:rPr>
        <w:t xml:space="preserve"> also</w:t>
      </w:r>
      <w:r w:rsidR="0027230C" w:rsidRPr="0027230C">
        <w:rPr>
          <w:u w:val="single"/>
        </w:rPr>
        <w:t>)</w:t>
      </w:r>
    </w:p>
    <w:p w14:paraId="1808B440" w14:textId="2E50DC77" w:rsidR="00582FA0" w:rsidRPr="00720602" w:rsidRDefault="00582FA0" w:rsidP="00582FA0">
      <w:pPr>
        <w:pStyle w:val="ListParagraph"/>
        <w:numPr>
          <w:ilvl w:val="0"/>
          <w:numId w:val="3"/>
        </w:numPr>
      </w:pPr>
      <w:proofErr w:type="spellStart"/>
      <w:r w:rsidRPr="00720602">
        <w:t>Lilli’pup</w:t>
      </w:r>
      <w:proofErr w:type="spellEnd"/>
      <w:r w:rsidRPr="00720602">
        <w:t xml:space="preserve"> Operations Table - $580 (including standard exam table credit)</w:t>
      </w:r>
    </w:p>
    <w:p w14:paraId="15705D6F" w14:textId="6FE3CED6" w:rsidR="00F239F8" w:rsidRPr="00720602" w:rsidRDefault="000E2054" w:rsidP="00720602">
      <w:r w:rsidRPr="00720602">
        <w:rPr>
          <w:u w:val="single"/>
        </w:rPr>
        <w:t>Playhouse Options:</w:t>
      </w:r>
      <w:r w:rsidR="00720602" w:rsidRPr="00720602">
        <w:t xml:space="preserve"> Stuffed Play Animals, Animal Food Bowls, Theming</w:t>
      </w:r>
    </w:p>
    <w:p w14:paraId="42BF3FFC" w14:textId="6F5D66B4" w:rsidR="00373067" w:rsidRPr="00720602" w:rsidRDefault="00373067" w:rsidP="00373067">
      <w:pPr>
        <w:rPr>
          <w:u w:val="single"/>
        </w:rPr>
      </w:pPr>
      <w:r w:rsidRPr="00720602">
        <w:rPr>
          <w:u w:val="single"/>
        </w:rPr>
        <w:t>Playhouse Specifications:</w:t>
      </w:r>
    </w:p>
    <w:p w14:paraId="76BAA81D" w14:textId="495DB65B" w:rsidR="00373067" w:rsidRDefault="00373067">
      <w:r>
        <w:tab/>
        <w:t>Base size: 8’</w:t>
      </w:r>
      <w:proofErr w:type="gramStart"/>
      <w:r>
        <w:t>1”w</w:t>
      </w:r>
      <w:proofErr w:type="gramEnd"/>
      <w:r>
        <w:t xml:space="preserve"> x 6’d</w:t>
      </w:r>
    </w:p>
    <w:p w14:paraId="45718134" w14:textId="70466B8F" w:rsidR="00373067" w:rsidRDefault="00373067">
      <w:r>
        <w:tab/>
        <w:t>Door size: 3’w x 4’6”h</w:t>
      </w:r>
    </w:p>
    <w:p w14:paraId="11373104" w14:textId="746D9F2D" w:rsidR="00373067" w:rsidRDefault="00373067" w:rsidP="00373067">
      <w:pPr>
        <w:ind w:firstLine="720"/>
      </w:pPr>
      <w:r>
        <w:t>Overall height: 7’2”</w:t>
      </w:r>
    </w:p>
    <w:p w14:paraId="6670678C" w14:textId="3118CDB4" w:rsidR="00720602" w:rsidRDefault="00373067">
      <w:r w:rsidRPr="00720602">
        <w:rPr>
          <w:u w:val="single"/>
        </w:rPr>
        <w:t>Playhouse Colors:</w:t>
      </w:r>
      <w:r>
        <w:t xml:space="preserve"> Extra White, Positive Red</w:t>
      </w:r>
    </w:p>
    <w:p w14:paraId="1F98389A" w14:textId="03944E81" w:rsidR="0012333B" w:rsidRPr="0012333B" w:rsidRDefault="0012333B">
      <w:r>
        <w:rPr>
          <w:noProof/>
        </w:rPr>
        <w:drawing>
          <wp:inline distT="0" distB="0" distL="0" distR="0" wp14:anchorId="6B9450ED" wp14:editId="109A2792">
            <wp:extent cx="7315200" cy="5128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512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86A77" w14:textId="77777777" w:rsidR="0012333B" w:rsidRDefault="0012333B">
      <w:pPr>
        <w:rPr>
          <w:b/>
          <w:bCs/>
          <w:sz w:val="32"/>
          <w:szCs w:val="32"/>
        </w:rPr>
      </w:pPr>
    </w:p>
    <w:p w14:paraId="0D52937C" w14:textId="77777777" w:rsidR="0012333B" w:rsidRDefault="0012333B">
      <w:pPr>
        <w:rPr>
          <w:b/>
          <w:bCs/>
          <w:sz w:val="32"/>
          <w:szCs w:val="32"/>
        </w:rPr>
      </w:pPr>
    </w:p>
    <w:p w14:paraId="36283B38" w14:textId="77777777" w:rsidR="0012333B" w:rsidRDefault="0012333B">
      <w:pPr>
        <w:rPr>
          <w:b/>
          <w:bCs/>
          <w:sz w:val="32"/>
          <w:szCs w:val="32"/>
        </w:rPr>
      </w:pPr>
    </w:p>
    <w:p w14:paraId="34562C89" w14:textId="33F0C0FB" w:rsidR="00373067" w:rsidRPr="00A77A9F" w:rsidRDefault="00373067">
      <w:pPr>
        <w:rPr>
          <w:b/>
          <w:bCs/>
          <w:sz w:val="32"/>
          <w:szCs w:val="32"/>
        </w:rPr>
      </w:pPr>
      <w:r w:rsidRPr="0012333B">
        <w:rPr>
          <w:b/>
          <w:bCs/>
          <w:sz w:val="32"/>
          <w:szCs w:val="32"/>
        </w:rPr>
        <w:lastRenderedPageBreak/>
        <w:t>Fitness Center</w:t>
      </w:r>
    </w:p>
    <w:p w14:paraId="0EC34C0E" w14:textId="581C0A26" w:rsidR="000E2054" w:rsidRPr="00A77A9F" w:rsidRDefault="000E2054" w:rsidP="00F239F8">
      <w:r w:rsidRPr="00A77A9F">
        <w:rPr>
          <w:u w:val="single"/>
        </w:rPr>
        <w:t>Playhouse Features Included:</w:t>
      </w:r>
      <w:r w:rsidR="00F239F8" w:rsidRPr="00A77A9F">
        <w:t xml:space="preserve"> </w:t>
      </w:r>
      <w:r w:rsidR="00163DE7" w:rsidRPr="00A77A9F">
        <w:t xml:space="preserve">Awnings, </w:t>
      </w:r>
      <w:r w:rsidR="00015E64" w:rsidRPr="00A77A9F">
        <w:t xml:space="preserve">Inspirational Wall Décor, Mirrored Wall, </w:t>
      </w:r>
      <w:r w:rsidR="00163DE7" w:rsidRPr="00A77A9F">
        <w:t>Custom Signage</w:t>
      </w:r>
      <w:r w:rsidR="00A77A9F" w:rsidRPr="00075184">
        <w:t xml:space="preserve">, Exercise Bike, Treadmill, </w:t>
      </w:r>
      <w:r w:rsidR="00075184" w:rsidRPr="00075184">
        <w:t xml:space="preserve">Barbell </w:t>
      </w:r>
      <w:r w:rsidR="00A77A9F" w:rsidRPr="00075184">
        <w:t xml:space="preserve">Weight </w:t>
      </w:r>
      <w:r w:rsidR="00075184" w:rsidRPr="00075184">
        <w:t>Set</w:t>
      </w:r>
    </w:p>
    <w:p w14:paraId="49B1DCB8" w14:textId="1182EAF2" w:rsidR="000E2054" w:rsidRPr="00720602" w:rsidRDefault="000E2054" w:rsidP="000E2054">
      <w:pPr>
        <w:rPr>
          <w:color w:val="FF0000"/>
          <w:u w:val="single"/>
        </w:rPr>
      </w:pPr>
      <w:r w:rsidRPr="00A77A9F">
        <w:rPr>
          <w:u w:val="single"/>
        </w:rPr>
        <w:t>Playhouse Options:</w:t>
      </w:r>
      <w:r w:rsidR="00720602" w:rsidRPr="00A77A9F">
        <w:rPr>
          <w:u w:val="single"/>
        </w:rPr>
        <w:t xml:space="preserve"> </w:t>
      </w:r>
      <w:r w:rsidR="00720602" w:rsidRPr="00A77A9F">
        <w:t xml:space="preserve">Increase </w:t>
      </w:r>
      <w:r w:rsidR="00720602">
        <w:t>Playhouse Size, Custom Paint Selections, Exterior Conversion, Theming</w:t>
      </w:r>
    </w:p>
    <w:p w14:paraId="7CADA26B" w14:textId="7BBE2C2E" w:rsidR="00373067" w:rsidRPr="00720602" w:rsidRDefault="00373067" w:rsidP="000E2054">
      <w:pPr>
        <w:rPr>
          <w:u w:val="single"/>
        </w:rPr>
      </w:pPr>
      <w:r w:rsidRPr="00720602">
        <w:rPr>
          <w:u w:val="single"/>
        </w:rPr>
        <w:t>Playhouse Specifications:</w:t>
      </w:r>
    </w:p>
    <w:p w14:paraId="74D4E532" w14:textId="3E73A341" w:rsidR="00373067" w:rsidRDefault="00373067">
      <w:r>
        <w:tab/>
        <w:t>Base size:</w:t>
      </w:r>
      <w:r w:rsidR="000E2054">
        <w:t xml:space="preserve"> 8’</w:t>
      </w:r>
      <w:proofErr w:type="gramStart"/>
      <w:r w:rsidR="000E2054">
        <w:t>1”w</w:t>
      </w:r>
      <w:proofErr w:type="gramEnd"/>
      <w:r w:rsidR="000E2054">
        <w:t xml:space="preserve"> x 6’1”d</w:t>
      </w:r>
    </w:p>
    <w:p w14:paraId="41B474B0" w14:textId="0B268C0E" w:rsidR="00373067" w:rsidRDefault="00373067">
      <w:r>
        <w:tab/>
        <w:t>Door size: 3’w x 4’h</w:t>
      </w:r>
    </w:p>
    <w:p w14:paraId="60D7B333" w14:textId="4899A2EF" w:rsidR="00373067" w:rsidRDefault="00373067">
      <w:r>
        <w:tab/>
        <w:t>Overall height:</w:t>
      </w:r>
      <w:r w:rsidR="000E2054">
        <w:t xml:space="preserve"> 8’1”</w:t>
      </w:r>
    </w:p>
    <w:p w14:paraId="490C79B9" w14:textId="4074AB9C" w:rsidR="000E2054" w:rsidRDefault="000E2054">
      <w:r w:rsidRPr="00720602">
        <w:rPr>
          <w:u w:val="single"/>
        </w:rPr>
        <w:t>Playhouse Colors:</w:t>
      </w:r>
      <w:r w:rsidR="00163DE7">
        <w:t xml:space="preserve"> Pizazz Peach, Extra White, Mandarin</w:t>
      </w:r>
    </w:p>
    <w:p w14:paraId="56E85876" w14:textId="3981CE88" w:rsidR="0012333B" w:rsidRDefault="0012333B">
      <w:r>
        <w:rPr>
          <w:noProof/>
        </w:rPr>
        <w:drawing>
          <wp:inline distT="0" distB="0" distL="0" distR="0" wp14:anchorId="59FE88F2" wp14:editId="1556AEEF">
            <wp:extent cx="7315200" cy="5908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590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D0ABA" w14:textId="68768B1A" w:rsidR="0012333B" w:rsidRDefault="0012333B"/>
    <w:p w14:paraId="26C3536A" w14:textId="2E63E3B9" w:rsidR="0012333B" w:rsidRDefault="0012333B"/>
    <w:p w14:paraId="4923FE5B" w14:textId="77777777" w:rsidR="0012333B" w:rsidRDefault="0012333B"/>
    <w:p w14:paraId="62B7FFAF" w14:textId="5A93DD08" w:rsidR="00373067" w:rsidRPr="008E3155" w:rsidRDefault="00163DE7">
      <w:pPr>
        <w:rPr>
          <w:b/>
          <w:bCs/>
          <w:sz w:val="32"/>
          <w:szCs w:val="32"/>
        </w:rPr>
      </w:pPr>
      <w:r w:rsidRPr="00075184">
        <w:rPr>
          <w:b/>
          <w:bCs/>
          <w:sz w:val="32"/>
          <w:szCs w:val="32"/>
        </w:rPr>
        <w:lastRenderedPageBreak/>
        <w:t>Coffee Shop</w:t>
      </w:r>
    </w:p>
    <w:p w14:paraId="61F56E8F" w14:textId="716A0843" w:rsidR="00163DE7" w:rsidRPr="002004E9" w:rsidRDefault="00163DE7">
      <w:pPr>
        <w:rPr>
          <w:color w:val="FF0000"/>
        </w:rPr>
      </w:pPr>
      <w:r w:rsidRPr="00A77A9F">
        <w:rPr>
          <w:u w:val="single"/>
        </w:rPr>
        <w:t>Playhouse Features Included:</w:t>
      </w:r>
      <w:r w:rsidR="002004E9" w:rsidRPr="00A77A9F">
        <w:t xml:space="preserve"> </w:t>
      </w:r>
      <w:r w:rsidR="00F418CB">
        <w:t>Sales</w:t>
      </w:r>
      <w:r w:rsidR="00015E64" w:rsidRPr="00A77A9F">
        <w:t xml:space="preserve"> </w:t>
      </w:r>
      <w:r w:rsidR="00015E64" w:rsidRPr="00015E64">
        <w:t xml:space="preserve">Counter, </w:t>
      </w:r>
      <w:r w:rsidR="00015E64">
        <w:t xml:space="preserve">Rear Counter with Sink &amp; Storage Bins, </w:t>
      </w:r>
      <w:r w:rsidR="002004E9" w:rsidRPr="00015E64">
        <w:t xml:space="preserve">Custom </w:t>
      </w:r>
      <w:r w:rsidR="002004E9" w:rsidRPr="00720602">
        <w:t>Signage</w:t>
      </w:r>
    </w:p>
    <w:p w14:paraId="45B1939B" w14:textId="667BFB7C" w:rsidR="00163DE7" w:rsidRPr="00720602" w:rsidRDefault="00163DE7" w:rsidP="00720602">
      <w:pPr>
        <w:rPr>
          <w:color w:val="FF0000"/>
          <w:u w:val="single"/>
        </w:rPr>
      </w:pPr>
      <w:r w:rsidRPr="003D3818">
        <w:rPr>
          <w:u w:val="single"/>
        </w:rPr>
        <w:t>Playhouse Options:</w:t>
      </w:r>
      <w:r w:rsidR="00720602" w:rsidRPr="003D3818">
        <w:rPr>
          <w:u w:val="single"/>
        </w:rPr>
        <w:t xml:space="preserve"> </w:t>
      </w:r>
      <w:r w:rsidR="00720602" w:rsidRPr="003D3818">
        <w:t>Faux Food</w:t>
      </w:r>
      <w:r w:rsidR="00720602">
        <w:t>, Increase Playhouse Size, Custom Paint Selections, Exterior Conversion, Theming</w:t>
      </w:r>
    </w:p>
    <w:p w14:paraId="543C2052" w14:textId="44B1C8B7" w:rsidR="00163DE7" w:rsidRPr="00720602" w:rsidRDefault="00163DE7">
      <w:pPr>
        <w:rPr>
          <w:u w:val="single"/>
        </w:rPr>
      </w:pPr>
      <w:r w:rsidRPr="00720602">
        <w:rPr>
          <w:u w:val="single"/>
        </w:rPr>
        <w:t>Playhouse Specifications:</w:t>
      </w:r>
    </w:p>
    <w:p w14:paraId="736DEE77" w14:textId="4DB6BB7C" w:rsidR="00163DE7" w:rsidRDefault="00163DE7">
      <w:r>
        <w:tab/>
      </w:r>
      <w:r w:rsidR="002004E9">
        <w:t>Base size: 8’w x 6’d</w:t>
      </w:r>
    </w:p>
    <w:p w14:paraId="52247E57" w14:textId="0A38F244" w:rsidR="002004E9" w:rsidRDefault="002004E9">
      <w:r>
        <w:tab/>
        <w:t>Door size: 3’w x 4’6”h</w:t>
      </w:r>
    </w:p>
    <w:p w14:paraId="20CD05D5" w14:textId="0F69A3C9" w:rsidR="002004E9" w:rsidRPr="003D3818" w:rsidRDefault="002004E9">
      <w:r w:rsidRPr="003D3818">
        <w:tab/>
        <w:t>Overall height: 8’6”</w:t>
      </w:r>
    </w:p>
    <w:p w14:paraId="039F3E23" w14:textId="04E1D436" w:rsidR="00163DE7" w:rsidRDefault="00163DE7">
      <w:r w:rsidRPr="003D3818">
        <w:rPr>
          <w:u w:val="single"/>
        </w:rPr>
        <w:t>Playhouse Colors:</w:t>
      </w:r>
      <w:r w:rsidR="002004E9" w:rsidRPr="003D3818">
        <w:t xml:space="preserve"> Stone Lion, Restful, Tricorn Black</w:t>
      </w:r>
    </w:p>
    <w:p w14:paraId="6696C55A" w14:textId="0997322D" w:rsidR="0012333B" w:rsidRDefault="0012333B">
      <w:r>
        <w:rPr>
          <w:noProof/>
        </w:rPr>
        <w:drawing>
          <wp:inline distT="0" distB="0" distL="0" distR="0" wp14:anchorId="29CBA4AA" wp14:editId="754C4244">
            <wp:extent cx="7315200" cy="51600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516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CAB6A" w14:textId="424067B6" w:rsidR="0012333B" w:rsidRDefault="0012333B"/>
    <w:p w14:paraId="3BD787E2" w14:textId="5684CFFA" w:rsidR="0012333B" w:rsidRDefault="0012333B"/>
    <w:p w14:paraId="402B92B8" w14:textId="62A88212" w:rsidR="0012333B" w:rsidRDefault="0012333B"/>
    <w:p w14:paraId="7592D596" w14:textId="1D18CEA9" w:rsidR="0012333B" w:rsidRDefault="0012333B"/>
    <w:p w14:paraId="5BBCE3EA" w14:textId="78805C86" w:rsidR="0012333B" w:rsidRDefault="0012333B"/>
    <w:p w14:paraId="6F6A7CAF" w14:textId="77777777" w:rsidR="0012333B" w:rsidRPr="003D3818" w:rsidRDefault="0012333B"/>
    <w:p w14:paraId="09CA6532" w14:textId="1C71010A" w:rsidR="00163DE7" w:rsidRPr="008E3155" w:rsidRDefault="00163DE7">
      <w:pPr>
        <w:rPr>
          <w:b/>
          <w:bCs/>
          <w:sz w:val="32"/>
          <w:szCs w:val="32"/>
        </w:rPr>
      </w:pPr>
      <w:r w:rsidRPr="008E3155">
        <w:rPr>
          <w:b/>
          <w:bCs/>
          <w:sz w:val="32"/>
          <w:szCs w:val="32"/>
        </w:rPr>
        <w:lastRenderedPageBreak/>
        <w:t>Fire Station</w:t>
      </w:r>
    </w:p>
    <w:p w14:paraId="1E6CCB0A" w14:textId="144DEB16" w:rsidR="00163DE7" w:rsidRPr="00F239F8" w:rsidRDefault="00163DE7" w:rsidP="00163DE7">
      <w:pPr>
        <w:rPr>
          <w:color w:val="FF0000"/>
        </w:rPr>
      </w:pPr>
      <w:r w:rsidRPr="003D3818">
        <w:rPr>
          <w:u w:val="single"/>
        </w:rPr>
        <w:t>Playhouse Features Included:</w:t>
      </w:r>
      <w:r w:rsidR="00F239F8" w:rsidRPr="003D3818">
        <w:t xml:space="preserve"> </w:t>
      </w:r>
      <w:r w:rsidRPr="003D3818">
        <w:t xml:space="preserve">Call </w:t>
      </w:r>
      <w:r>
        <w:t>Box, Fire Bell, Hose &amp; Reel, Flag, Custom Signage</w:t>
      </w:r>
    </w:p>
    <w:p w14:paraId="37E0B6EE" w14:textId="56630753" w:rsidR="00582FA0" w:rsidRPr="00720602" w:rsidRDefault="00582FA0" w:rsidP="00163DE7">
      <w:pPr>
        <w:rPr>
          <w:u w:val="single"/>
        </w:rPr>
      </w:pPr>
      <w:r w:rsidRPr="00720602">
        <w:rPr>
          <w:u w:val="single"/>
        </w:rPr>
        <w:t>Lilliput Exclusive Interactive Accessories:</w:t>
      </w:r>
      <w:r w:rsidR="0027230C" w:rsidRPr="0027230C">
        <w:rPr>
          <w:u w:val="single"/>
        </w:rPr>
        <w:t xml:space="preserve"> (like listed on MS</w:t>
      </w:r>
      <w:r w:rsidR="0027230C">
        <w:rPr>
          <w:u w:val="single"/>
        </w:rPr>
        <w:t>FS</w:t>
      </w:r>
      <w:r w:rsidR="0027230C" w:rsidRPr="0027230C">
        <w:rPr>
          <w:u w:val="single"/>
        </w:rPr>
        <w:t xml:space="preserve"> with</w:t>
      </w:r>
      <w:r w:rsidR="0027230C">
        <w:rPr>
          <w:u w:val="single"/>
        </w:rPr>
        <w:t xml:space="preserve"> item description</w:t>
      </w:r>
      <w:r w:rsidR="00864E38">
        <w:rPr>
          <w:u w:val="single"/>
        </w:rPr>
        <w:t>s</w:t>
      </w:r>
      <w:bookmarkStart w:id="0" w:name="_GoBack"/>
      <w:bookmarkEnd w:id="0"/>
      <w:r w:rsidR="0027230C">
        <w:rPr>
          <w:u w:val="single"/>
        </w:rPr>
        <w:t xml:space="preserve"> also</w:t>
      </w:r>
      <w:r w:rsidR="0027230C" w:rsidRPr="0027230C">
        <w:rPr>
          <w:u w:val="single"/>
        </w:rPr>
        <w:t>)</w:t>
      </w:r>
    </w:p>
    <w:p w14:paraId="63FFC604" w14:textId="77777777" w:rsidR="0027230C" w:rsidRDefault="00582FA0" w:rsidP="0027230C">
      <w:pPr>
        <w:pStyle w:val="ListParagraph"/>
        <w:numPr>
          <w:ilvl w:val="0"/>
          <w:numId w:val="2"/>
        </w:numPr>
      </w:pPr>
      <w:r>
        <w:t>Revolving Emergency Light - $360</w:t>
      </w:r>
      <w:r w:rsidR="0027230C" w:rsidRPr="0027230C">
        <w:t xml:space="preserve"> </w:t>
      </w:r>
    </w:p>
    <w:p w14:paraId="1F64FFB7" w14:textId="08FBB7CF" w:rsidR="00582FA0" w:rsidRDefault="0027230C" w:rsidP="0027230C">
      <w:pPr>
        <w:pStyle w:val="ListParagraph"/>
        <w:numPr>
          <w:ilvl w:val="0"/>
          <w:numId w:val="2"/>
        </w:numPr>
      </w:pPr>
      <w:r>
        <w:t>Main Street Fire Truck - $4,999</w:t>
      </w:r>
    </w:p>
    <w:p w14:paraId="36BF5AB4" w14:textId="3D6BBF61" w:rsidR="00163DE7" w:rsidRPr="0027230C" w:rsidRDefault="00163DE7" w:rsidP="00163DE7">
      <w:pPr>
        <w:rPr>
          <w:b/>
          <w:bCs/>
          <w:u w:val="single"/>
        </w:rPr>
      </w:pPr>
      <w:r w:rsidRPr="0027230C">
        <w:rPr>
          <w:u w:val="single"/>
        </w:rPr>
        <w:t>Playhouse Options:</w:t>
      </w:r>
      <w:r w:rsidR="0027230C">
        <w:t xml:space="preserve"> Fire Pole, Coats &amp; Hats, Increase Playhouse Size, Custom Paint Selections, Exterior Conversion, Theming</w:t>
      </w:r>
    </w:p>
    <w:p w14:paraId="660788AD" w14:textId="77777777" w:rsidR="00163DE7" w:rsidRPr="00720602" w:rsidRDefault="00163DE7" w:rsidP="00163DE7">
      <w:pPr>
        <w:rPr>
          <w:u w:val="single"/>
        </w:rPr>
      </w:pPr>
      <w:r w:rsidRPr="00720602">
        <w:rPr>
          <w:u w:val="single"/>
        </w:rPr>
        <w:t>Playhouse Specifications:</w:t>
      </w:r>
    </w:p>
    <w:p w14:paraId="3E5A791A" w14:textId="008C1CA5" w:rsidR="002004E9" w:rsidRDefault="002004E9" w:rsidP="002004E9">
      <w:pPr>
        <w:ind w:firstLine="720"/>
      </w:pPr>
      <w:r>
        <w:t>Base size: 6’</w:t>
      </w:r>
      <w:proofErr w:type="gramStart"/>
      <w:r>
        <w:t>7”w</w:t>
      </w:r>
      <w:proofErr w:type="gramEnd"/>
      <w:r>
        <w:t xml:space="preserve"> x 6’1”d</w:t>
      </w:r>
    </w:p>
    <w:p w14:paraId="0E161B5B" w14:textId="354E4CE8" w:rsidR="002004E9" w:rsidRDefault="002004E9" w:rsidP="002004E9">
      <w:pPr>
        <w:ind w:firstLine="720"/>
      </w:pPr>
      <w:r>
        <w:t>Overall height:</w:t>
      </w:r>
      <w:r w:rsidR="00163DE7">
        <w:tab/>
      </w:r>
      <w:r>
        <w:t>7’6”</w:t>
      </w:r>
    </w:p>
    <w:p w14:paraId="4A133428" w14:textId="035C7C38" w:rsidR="00163DE7" w:rsidRPr="00720602" w:rsidRDefault="002004E9" w:rsidP="002004E9">
      <w:pPr>
        <w:ind w:firstLine="720"/>
      </w:pPr>
      <w:r w:rsidRPr="00720602">
        <w:t>Door size: 3’w x 4’7”h</w:t>
      </w:r>
    </w:p>
    <w:p w14:paraId="36419C53" w14:textId="7921E0F8" w:rsidR="00163DE7" w:rsidRPr="00F75C51" w:rsidRDefault="00163DE7">
      <w:r w:rsidRPr="00720602">
        <w:rPr>
          <w:u w:val="single"/>
        </w:rPr>
        <w:t>Playhouse Colors:</w:t>
      </w:r>
      <w:r w:rsidR="00F75C51" w:rsidRPr="00F75C51">
        <w:t xml:space="preserve"> Sierra Redwood, Extra</w:t>
      </w:r>
      <w:r w:rsidR="00F75C51">
        <w:t xml:space="preserve"> White, Canvas Tan, Tricorn Black</w:t>
      </w:r>
    </w:p>
    <w:p w14:paraId="453DDD74" w14:textId="71658C5B" w:rsidR="0012333B" w:rsidRDefault="0012333B">
      <w:pPr>
        <w:rPr>
          <w:b/>
          <w:bCs/>
        </w:rPr>
      </w:pPr>
      <w:r>
        <w:rPr>
          <w:noProof/>
        </w:rPr>
        <w:drawing>
          <wp:inline distT="0" distB="0" distL="0" distR="0" wp14:anchorId="64D5E776" wp14:editId="144C7B4E">
            <wp:extent cx="6991350" cy="62734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93130" cy="627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AE9F3" w14:textId="7EC0459B" w:rsidR="00163DE7" w:rsidRPr="008E3155" w:rsidRDefault="00163DE7">
      <w:pPr>
        <w:rPr>
          <w:b/>
          <w:bCs/>
          <w:sz w:val="32"/>
          <w:szCs w:val="32"/>
        </w:rPr>
      </w:pPr>
      <w:r w:rsidRPr="008E3155">
        <w:rPr>
          <w:b/>
          <w:bCs/>
          <w:sz w:val="32"/>
          <w:szCs w:val="32"/>
        </w:rPr>
        <w:lastRenderedPageBreak/>
        <w:t>Market</w:t>
      </w:r>
      <w:r w:rsidR="00F75C51" w:rsidRPr="008E3155">
        <w:rPr>
          <w:b/>
          <w:bCs/>
          <w:sz w:val="32"/>
          <w:szCs w:val="32"/>
        </w:rPr>
        <w:t xml:space="preserve"> </w:t>
      </w:r>
    </w:p>
    <w:p w14:paraId="6E162E54" w14:textId="09B003C7" w:rsidR="00163DE7" w:rsidRDefault="00163DE7" w:rsidP="00163DE7">
      <w:r w:rsidRPr="00720602">
        <w:rPr>
          <w:u w:val="single"/>
        </w:rPr>
        <w:t xml:space="preserve">Playhouse Features </w:t>
      </w:r>
      <w:r w:rsidRPr="00A77A9F">
        <w:rPr>
          <w:u w:val="single"/>
        </w:rPr>
        <w:t>Included:</w:t>
      </w:r>
      <w:r w:rsidR="00F239F8" w:rsidRPr="00A77A9F">
        <w:t xml:space="preserve"> </w:t>
      </w:r>
      <w:r w:rsidR="00F418CB">
        <w:t>Sales C</w:t>
      </w:r>
      <w:r w:rsidR="00A77A9F" w:rsidRPr="00A77A9F">
        <w:t>ounter,</w:t>
      </w:r>
      <w:r w:rsidRPr="00A77A9F">
        <w:t xml:space="preserve"> </w:t>
      </w:r>
      <w:r>
        <w:t xml:space="preserve">Produce Display Stand, Shelving Unit, Gift Card Display, </w:t>
      </w:r>
      <w:r w:rsidR="00F75C51">
        <w:t xml:space="preserve">Dairy Cases, </w:t>
      </w:r>
      <w:r>
        <w:t>Custom Signage</w:t>
      </w:r>
    </w:p>
    <w:p w14:paraId="3E82239A" w14:textId="4CE70977" w:rsidR="0027230C" w:rsidRPr="0027230C" w:rsidRDefault="0027230C" w:rsidP="00720602">
      <w:r w:rsidRPr="0027230C">
        <w:rPr>
          <w:u w:val="single"/>
        </w:rPr>
        <w:t>Lilliput Exclusive Interactive Accessories: (like listed on MSGM with</w:t>
      </w:r>
      <w:r>
        <w:rPr>
          <w:u w:val="single"/>
        </w:rPr>
        <w:t xml:space="preserve"> item description</w:t>
      </w:r>
      <w:r w:rsidR="00864E38">
        <w:rPr>
          <w:u w:val="single"/>
        </w:rPr>
        <w:t>s</w:t>
      </w:r>
      <w:r>
        <w:rPr>
          <w:u w:val="single"/>
        </w:rPr>
        <w:t xml:space="preserve"> also</w:t>
      </w:r>
      <w:r w:rsidRPr="0027230C">
        <w:rPr>
          <w:u w:val="single"/>
        </w:rPr>
        <w:t>)</w:t>
      </w:r>
    </w:p>
    <w:p w14:paraId="4B497BA3" w14:textId="14BC82BA" w:rsidR="00A77A9F" w:rsidRDefault="00A77A9F" w:rsidP="0027230C">
      <w:pPr>
        <w:pStyle w:val="ListParagraph"/>
        <w:numPr>
          <w:ilvl w:val="0"/>
          <w:numId w:val="7"/>
        </w:numPr>
      </w:pPr>
      <w:r>
        <w:t>Scanning Checkout Counter - $1,950 (including standard counter credit)</w:t>
      </w:r>
    </w:p>
    <w:p w14:paraId="36EFBA92" w14:textId="74C1D65C" w:rsidR="0027230C" w:rsidRPr="0027230C" w:rsidRDefault="0027230C" w:rsidP="0027230C">
      <w:pPr>
        <w:pStyle w:val="ListParagraph"/>
        <w:numPr>
          <w:ilvl w:val="0"/>
          <w:numId w:val="7"/>
        </w:numPr>
      </w:pPr>
      <w:r w:rsidRPr="0027230C">
        <w:t>Child-Sized Commercial Shopping Cart - $165</w:t>
      </w:r>
    </w:p>
    <w:p w14:paraId="5AF4C1AD" w14:textId="1F915911" w:rsidR="0027230C" w:rsidRPr="0027230C" w:rsidRDefault="0027230C" w:rsidP="0027230C">
      <w:pPr>
        <w:pStyle w:val="ListParagraph"/>
        <w:numPr>
          <w:ilvl w:val="0"/>
          <w:numId w:val="7"/>
        </w:numPr>
      </w:pPr>
      <w:r w:rsidRPr="0027230C">
        <w:t>Market Merchandise Package - $575</w:t>
      </w:r>
    </w:p>
    <w:p w14:paraId="2612A703" w14:textId="31755914" w:rsidR="0027230C" w:rsidRPr="0027230C" w:rsidRDefault="0027230C" w:rsidP="0027230C">
      <w:pPr>
        <w:pStyle w:val="ListParagraph"/>
        <w:numPr>
          <w:ilvl w:val="0"/>
          <w:numId w:val="7"/>
        </w:numPr>
      </w:pPr>
      <w:r w:rsidRPr="0027230C">
        <w:t>ATM - $2,999</w:t>
      </w:r>
    </w:p>
    <w:p w14:paraId="0631E1A2" w14:textId="6999C553" w:rsidR="002004E9" w:rsidRPr="0027230C" w:rsidRDefault="00163DE7" w:rsidP="00720602">
      <w:pPr>
        <w:rPr>
          <w:u w:val="single"/>
        </w:rPr>
      </w:pPr>
      <w:r w:rsidRPr="0027230C">
        <w:rPr>
          <w:u w:val="single"/>
        </w:rPr>
        <w:t>Playhouse Options:</w:t>
      </w:r>
      <w:r w:rsidR="00720602" w:rsidRPr="0027230C">
        <w:rPr>
          <w:u w:val="single"/>
        </w:rPr>
        <w:t xml:space="preserve"> </w:t>
      </w:r>
      <w:r w:rsidR="00720602" w:rsidRPr="0027230C">
        <w:t>Increase Playhouse Size, Custom Paint Selections, Exterior Conversion, Theming</w:t>
      </w:r>
    </w:p>
    <w:p w14:paraId="2C71EF52" w14:textId="77777777" w:rsidR="00163DE7" w:rsidRPr="00720602" w:rsidRDefault="00163DE7" w:rsidP="00163DE7">
      <w:pPr>
        <w:rPr>
          <w:u w:val="single"/>
        </w:rPr>
      </w:pPr>
      <w:r w:rsidRPr="0027230C">
        <w:rPr>
          <w:u w:val="single"/>
        </w:rPr>
        <w:t>Playhouse Specifications</w:t>
      </w:r>
      <w:r w:rsidRPr="00720602">
        <w:rPr>
          <w:u w:val="single"/>
        </w:rPr>
        <w:t>:</w:t>
      </w:r>
    </w:p>
    <w:p w14:paraId="5E163313" w14:textId="73E738D2" w:rsidR="002004E9" w:rsidRDefault="00163DE7" w:rsidP="00163DE7">
      <w:r>
        <w:tab/>
      </w:r>
      <w:r w:rsidR="002004E9">
        <w:t>Base Size: 10’w x 6’</w:t>
      </w:r>
      <w:proofErr w:type="gramStart"/>
      <w:r w:rsidR="002004E9">
        <w:t>4”d</w:t>
      </w:r>
      <w:proofErr w:type="gramEnd"/>
    </w:p>
    <w:p w14:paraId="20A0CC74" w14:textId="05128103" w:rsidR="002004E9" w:rsidRDefault="002004E9" w:rsidP="002004E9">
      <w:pPr>
        <w:ind w:firstLine="720"/>
      </w:pPr>
      <w:r>
        <w:t>Overall height: 8’1”</w:t>
      </w:r>
    </w:p>
    <w:p w14:paraId="29F6E279" w14:textId="7B7DC133" w:rsidR="00163DE7" w:rsidRDefault="002004E9" w:rsidP="002004E9">
      <w:pPr>
        <w:ind w:left="720"/>
      </w:pPr>
      <w:r>
        <w:t>Door size: 2’</w:t>
      </w:r>
      <w:proofErr w:type="gramStart"/>
      <w:r>
        <w:t>7”w</w:t>
      </w:r>
      <w:proofErr w:type="gramEnd"/>
      <w:r>
        <w:t xml:space="preserve"> x 4’5”h</w:t>
      </w:r>
    </w:p>
    <w:p w14:paraId="799C74AC" w14:textId="29501D80" w:rsidR="00163DE7" w:rsidRDefault="00163DE7">
      <w:r w:rsidRPr="00720602">
        <w:rPr>
          <w:u w:val="single"/>
        </w:rPr>
        <w:t>Playhouse Colors:</w:t>
      </w:r>
      <w:r>
        <w:t xml:space="preserve"> Canvas Tan, Stone Lion, Incredible White, Hyper Blue</w:t>
      </w:r>
    </w:p>
    <w:p w14:paraId="018874F2" w14:textId="1333803B" w:rsidR="00B46414" w:rsidRDefault="00B46414">
      <w:r>
        <w:rPr>
          <w:noProof/>
        </w:rPr>
        <w:drawing>
          <wp:inline distT="0" distB="0" distL="0" distR="0" wp14:anchorId="559AD032" wp14:editId="2289955B">
            <wp:extent cx="7315200" cy="51866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518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B0571" w14:textId="463E8BFC" w:rsidR="00B46414" w:rsidRDefault="00B46414"/>
    <w:p w14:paraId="688D168A" w14:textId="77777777" w:rsidR="00B46414" w:rsidRPr="002004E9" w:rsidRDefault="00B46414"/>
    <w:p w14:paraId="0D51F94F" w14:textId="082474AB" w:rsidR="00163DE7" w:rsidRPr="008E3155" w:rsidRDefault="00163DE7">
      <w:pPr>
        <w:rPr>
          <w:b/>
          <w:bCs/>
          <w:sz w:val="32"/>
          <w:szCs w:val="32"/>
        </w:rPr>
      </w:pPr>
      <w:r w:rsidRPr="00B46414">
        <w:rPr>
          <w:b/>
          <w:bCs/>
          <w:sz w:val="32"/>
          <w:szCs w:val="32"/>
        </w:rPr>
        <w:lastRenderedPageBreak/>
        <w:t>Pizza Shop</w:t>
      </w:r>
    </w:p>
    <w:p w14:paraId="03163660" w14:textId="556B95E9" w:rsidR="00163DE7" w:rsidRPr="00A77A9F" w:rsidRDefault="00163DE7" w:rsidP="00F239F8">
      <w:r w:rsidRPr="00720602">
        <w:rPr>
          <w:u w:val="single"/>
        </w:rPr>
        <w:t>Playhouse Features Included:</w:t>
      </w:r>
      <w:r w:rsidR="00F239F8">
        <w:t xml:space="preserve"> </w:t>
      </w:r>
      <w:r w:rsidR="00F75C51">
        <w:t xml:space="preserve">Faux Stone, Wood Laminate Siding, Sales Counter, </w:t>
      </w:r>
      <w:r>
        <w:t xml:space="preserve">Food Prep Oven </w:t>
      </w:r>
      <w:r w:rsidRPr="00A77A9F">
        <w:t>Counter</w:t>
      </w:r>
      <w:r w:rsidR="00F75C51" w:rsidRPr="00A77A9F">
        <w:t>, Faux Brick Pizza Oven, Menu, Pizza Peel</w:t>
      </w:r>
    </w:p>
    <w:p w14:paraId="4A36E711" w14:textId="4B34003B" w:rsidR="002004E9" w:rsidRPr="00720602" w:rsidRDefault="00163DE7" w:rsidP="00720602">
      <w:pPr>
        <w:rPr>
          <w:color w:val="FF0000"/>
          <w:u w:val="single"/>
        </w:rPr>
      </w:pPr>
      <w:r w:rsidRPr="0027230C">
        <w:rPr>
          <w:u w:val="single"/>
        </w:rPr>
        <w:t>Playhouse Options:</w:t>
      </w:r>
      <w:r w:rsidR="00720602" w:rsidRPr="0027230C">
        <w:rPr>
          <w:u w:val="single"/>
        </w:rPr>
        <w:t xml:space="preserve"> </w:t>
      </w:r>
      <w:r w:rsidR="00720602" w:rsidRPr="0027230C">
        <w:t xml:space="preserve">Increase </w:t>
      </w:r>
      <w:r w:rsidR="00720602">
        <w:t>Playhouse Size, Custom Paint Selections, Exterior Conversion, Theming</w:t>
      </w:r>
    </w:p>
    <w:p w14:paraId="5C67F776" w14:textId="77777777" w:rsidR="00163DE7" w:rsidRPr="00720602" w:rsidRDefault="00163DE7" w:rsidP="00163DE7">
      <w:pPr>
        <w:rPr>
          <w:u w:val="single"/>
        </w:rPr>
      </w:pPr>
      <w:r w:rsidRPr="00720602">
        <w:rPr>
          <w:u w:val="single"/>
        </w:rPr>
        <w:t>Playhouse Specifications:</w:t>
      </w:r>
    </w:p>
    <w:p w14:paraId="0A059DE9" w14:textId="7CE14245" w:rsidR="00FA6F5B" w:rsidRDefault="00163DE7" w:rsidP="00163DE7">
      <w:r>
        <w:tab/>
      </w:r>
      <w:r w:rsidR="00FA6F5B">
        <w:t>Base size: 8’</w:t>
      </w:r>
      <w:proofErr w:type="gramStart"/>
      <w:r w:rsidR="00FA6F5B">
        <w:t>1”w</w:t>
      </w:r>
      <w:proofErr w:type="gramEnd"/>
      <w:r w:rsidR="00FA6F5B">
        <w:t xml:space="preserve"> x 7’6”d</w:t>
      </w:r>
    </w:p>
    <w:p w14:paraId="14A9588C" w14:textId="2214A72B" w:rsidR="00FA6F5B" w:rsidRDefault="00FA6F5B" w:rsidP="00163DE7">
      <w:r>
        <w:tab/>
        <w:t>Door size: 3’w x 4’6”h</w:t>
      </w:r>
    </w:p>
    <w:p w14:paraId="1B8D4877" w14:textId="0ECDD8DF" w:rsidR="00163DE7" w:rsidRPr="00720602" w:rsidRDefault="00FA6F5B" w:rsidP="00FA6F5B">
      <w:pPr>
        <w:ind w:firstLine="720"/>
      </w:pPr>
      <w:r w:rsidRPr="00720602">
        <w:t>Overall height: 8’3”h</w:t>
      </w:r>
    </w:p>
    <w:p w14:paraId="74308E33" w14:textId="07A69DBA" w:rsidR="00163DE7" w:rsidRDefault="00163DE7">
      <w:r w:rsidRPr="00720602">
        <w:rPr>
          <w:u w:val="single"/>
        </w:rPr>
        <w:t>Playhouse Colors:</w:t>
      </w:r>
      <w:r>
        <w:t xml:space="preserve"> Reclaimed Wood, Canvas Tan, Juneberry, Tricorn Black</w:t>
      </w:r>
    </w:p>
    <w:p w14:paraId="1DFDAA23" w14:textId="2688CFEA" w:rsidR="00B46414" w:rsidRPr="00163DE7" w:rsidRDefault="00B46414">
      <w:r>
        <w:rPr>
          <w:noProof/>
        </w:rPr>
        <w:drawing>
          <wp:inline distT="0" distB="0" distL="0" distR="0" wp14:anchorId="699D0CE9" wp14:editId="363DDA77">
            <wp:extent cx="7315200" cy="61334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613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414" w:rsidRPr="00163DE7" w:rsidSect="000E205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DCA"/>
    <w:multiLevelType w:val="hybridMultilevel"/>
    <w:tmpl w:val="1B5AA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47F77"/>
    <w:multiLevelType w:val="hybridMultilevel"/>
    <w:tmpl w:val="7754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A192B"/>
    <w:multiLevelType w:val="hybridMultilevel"/>
    <w:tmpl w:val="9AB83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35523B"/>
    <w:multiLevelType w:val="hybridMultilevel"/>
    <w:tmpl w:val="CF883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B112F2"/>
    <w:multiLevelType w:val="hybridMultilevel"/>
    <w:tmpl w:val="11368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88413C"/>
    <w:multiLevelType w:val="hybridMultilevel"/>
    <w:tmpl w:val="ABD6A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2538FF"/>
    <w:multiLevelType w:val="hybridMultilevel"/>
    <w:tmpl w:val="C040D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63"/>
    <w:rsid w:val="00015E64"/>
    <w:rsid w:val="00075184"/>
    <w:rsid w:val="000A239A"/>
    <w:rsid w:val="000E2054"/>
    <w:rsid w:val="0012333B"/>
    <w:rsid w:val="00163DE7"/>
    <w:rsid w:val="002004E9"/>
    <w:rsid w:val="0027230C"/>
    <w:rsid w:val="002F534C"/>
    <w:rsid w:val="00373067"/>
    <w:rsid w:val="003D3818"/>
    <w:rsid w:val="003E72D5"/>
    <w:rsid w:val="00534A63"/>
    <w:rsid w:val="00582FA0"/>
    <w:rsid w:val="00720602"/>
    <w:rsid w:val="007701DE"/>
    <w:rsid w:val="00864E38"/>
    <w:rsid w:val="008E3155"/>
    <w:rsid w:val="00A77A9F"/>
    <w:rsid w:val="00B14FD0"/>
    <w:rsid w:val="00B46414"/>
    <w:rsid w:val="00C80AE9"/>
    <w:rsid w:val="00CC756D"/>
    <w:rsid w:val="00F239F8"/>
    <w:rsid w:val="00F418CB"/>
    <w:rsid w:val="00F75C51"/>
    <w:rsid w:val="00F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084D"/>
  <w15:chartTrackingRefBased/>
  <w15:docId w15:val="{EEE6F3B6-EAB6-4F4B-9FEC-ECC4F6F5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</dc:creator>
  <cp:keywords/>
  <dc:description/>
  <cp:lastModifiedBy>Whitney</cp:lastModifiedBy>
  <cp:revision>3</cp:revision>
  <cp:lastPrinted>2019-12-17T21:15:00Z</cp:lastPrinted>
  <dcterms:created xsi:type="dcterms:W3CDTF">2019-12-17T21:16:00Z</dcterms:created>
  <dcterms:modified xsi:type="dcterms:W3CDTF">2019-12-17T21:19:00Z</dcterms:modified>
</cp:coreProperties>
</file>